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34A6" w14:textId="77777777" w:rsidR="00352A52" w:rsidRPr="00102EC3" w:rsidRDefault="00352A52" w:rsidP="00102EC3">
      <w:pPr>
        <w:spacing w:line="320" w:lineRule="exact"/>
        <w:rPr>
          <w:sz w:val="24"/>
        </w:rPr>
      </w:pPr>
    </w:p>
    <w:tbl>
      <w:tblPr>
        <w:tblW w:w="0" w:type="auto"/>
        <w:tblInd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352A52" w:rsidRPr="00680D67" w14:paraId="36F20265" w14:textId="77777777" w:rsidTr="00352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B119" w14:textId="77777777" w:rsidR="00352A52" w:rsidRPr="00680D67" w:rsidRDefault="00352A52" w:rsidP="00352A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0D6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様式　３</w:t>
            </w:r>
          </w:p>
        </w:tc>
      </w:tr>
    </w:tbl>
    <w:p w14:paraId="7D52AF42" w14:textId="77777777" w:rsidR="00352A52" w:rsidRPr="00545F59" w:rsidRDefault="00352A52" w:rsidP="00352A52">
      <w:pPr>
        <w:ind w:firstLineChars="100" w:firstLine="280"/>
        <w:jc w:val="center"/>
        <w:rPr>
          <w:rFonts w:ascii="HGPｺﾞｼｯｸE" w:eastAsia="HGPｺﾞｼｯｸE"/>
          <w:sz w:val="28"/>
          <w:szCs w:val="28"/>
        </w:rPr>
      </w:pPr>
      <w:r w:rsidRPr="00545F59">
        <w:rPr>
          <w:rFonts w:ascii="HGPｺﾞｼｯｸE" w:eastAsia="HGPｺﾞｼｯｸE" w:hint="eastAsia"/>
          <w:sz w:val="28"/>
          <w:szCs w:val="28"/>
        </w:rPr>
        <w:t>工　事　実　績　調　書</w:t>
      </w:r>
    </w:p>
    <w:p w14:paraId="681A7D9F" w14:textId="4AA99514" w:rsidR="00352A52" w:rsidRDefault="00ED1658" w:rsidP="00ED1658">
      <w:pPr>
        <w:jc w:val="right"/>
      </w:pPr>
      <w:r>
        <w:rPr>
          <w:rFonts w:hint="eastAsia"/>
        </w:rPr>
        <w:t xml:space="preserve">西暦　　</w:t>
      </w:r>
      <w:r w:rsidR="00352A52">
        <w:rPr>
          <w:rFonts w:hint="eastAsia"/>
        </w:rPr>
        <w:t xml:space="preserve">　　年　　月　　日</w:t>
      </w:r>
    </w:p>
    <w:p w14:paraId="5B522656" w14:textId="77777777" w:rsidR="00352A52" w:rsidRDefault="00352A52" w:rsidP="00352A52">
      <w:r>
        <w:rPr>
          <w:rFonts w:hint="eastAsia"/>
        </w:rPr>
        <w:t xml:space="preserve">　　　　　　　　　　　　　　　　　　　　　　　　　　</w:t>
      </w:r>
    </w:p>
    <w:p w14:paraId="79958875" w14:textId="77777777" w:rsidR="00352A52" w:rsidRDefault="00352A52" w:rsidP="00352A52">
      <w:pPr>
        <w:ind w:firstLineChars="2552" w:firstLine="5359"/>
      </w:pPr>
      <w:r>
        <w:rPr>
          <w:rFonts w:hint="eastAsia"/>
        </w:rPr>
        <w:t>会社名</w:t>
      </w:r>
    </w:p>
    <w:p w14:paraId="78A0DAD3" w14:textId="1B86B5B9" w:rsidR="00352A52" w:rsidRDefault="00ED1658" w:rsidP="00352A52">
      <w:pPr>
        <w:ind w:firstLineChars="3316" w:firstLine="6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39ECA" wp14:editId="2F2AE457">
                <wp:simplePos x="0" y="0"/>
                <wp:positionH relativeFrom="column">
                  <wp:posOffset>3032760</wp:posOffset>
                </wp:positionH>
                <wp:positionV relativeFrom="paragraph">
                  <wp:posOffset>24130</wp:posOffset>
                </wp:positionV>
                <wp:extent cx="3381375" cy="0"/>
                <wp:effectExtent l="9525" t="10160" r="952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E5B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8.8pt;margin-top:1.9pt;width:26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" strokeweight=".5pt">
                <v:stroke dashstyle="1 1"/>
              </v:shape>
            </w:pict>
          </mc:Fallback>
        </mc:AlternateConten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42"/>
        <w:gridCol w:w="2409"/>
        <w:gridCol w:w="1983"/>
      </w:tblGrid>
      <w:tr w:rsidR="00352A52" w14:paraId="27CEB7D1" w14:textId="77777777" w:rsidTr="007A53B9">
        <w:trPr>
          <w:trHeight w:val="517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C743" w14:textId="77777777" w:rsidR="00352A52" w:rsidRDefault="00352A52" w:rsidP="00352A52">
            <w:r>
              <w:rPr>
                <w:rFonts w:hint="eastAsia"/>
              </w:rPr>
              <w:t>年間完成工事高</w:t>
            </w:r>
          </w:p>
          <w:p w14:paraId="35A443DC" w14:textId="77777777" w:rsidR="00352A52" w:rsidRDefault="00352A52" w:rsidP="00352A52">
            <w:r>
              <w:rPr>
                <w:rFonts w:hint="eastAsia"/>
              </w:rPr>
              <w:t>（直近</w:t>
            </w:r>
            <w:r>
              <w:t>3</w:t>
            </w:r>
            <w:r>
              <w:rPr>
                <w:rFonts w:hint="eastAsia"/>
              </w:rPr>
              <w:t>年間の平均）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9CC25B0" w14:textId="77777777" w:rsidR="00352A52" w:rsidRDefault="00352A52" w:rsidP="00352A52">
            <w:pPr>
              <w:ind w:firstLineChars="100" w:firstLine="210"/>
            </w:pPr>
            <w:r>
              <w:rPr>
                <w:rFonts w:hint="eastAsia"/>
              </w:rPr>
              <w:t>年間完成工事高</w:t>
            </w:r>
          </w:p>
        </w:tc>
      </w:tr>
      <w:tr w:rsidR="00352A52" w14:paraId="54CBF6A8" w14:textId="77777777" w:rsidTr="007A53B9">
        <w:trPr>
          <w:trHeight w:val="517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F8A" w14:textId="77777777" w:rsidR="00352A52" w:rsidRDefault="00352A52" w:rsidP="00352A52">
            <w:pPr>
              <w:widowControl/>
              <w:jc w:val="left"/>
            </w:pPr>
          </w:p>
        </w:tc>
        <w:tc>
          <w:tcPr>
            <w:tcW w:w="79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66F7" w14:textId="77777777" w:rsidR="00352A52" w:rsidRDefault="00352A52" w:rsidP="00352A52">
            <w:pPr>
              <w:ind w:right="772" w:firstLineChars="100" w:firstLine="210"/>
            </w:pPr>
            <w:r>
              <w:rPr>
                <w:rFonts w:hint="eastAsia"/>
              </w:rPr>
              <w:t>その内ﾏﾝｼｮﾝ・集合住宅大規模修繕工事の割合　　　　　％</w:t>
            </w:r>
          </w:p>
        </w:tc>
      </w:tr>
      <w:tr w:rsidR="00352A52" w14:paraId="53816432" w14:textId="77777777" w:rsidTr="007A53B9">
        <w:trPr>
          <w:trHeight w:val="13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7EA6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直近</w:t>
            </w:r>
            <w:r>
              <w:t>3</w:t>
            </w:r>
            <w:r>
              <w:rPr>
                <w:rFonts w:hint="eastAsia"/>
              </w:rPr>
              <w:t>年間のﾏﾝｼｮﾝ・集合住宅大規模修繕工事実績</w:t>
            </w:r>
          </w:p>
        </w:tc>
      </w:tr>
      <w:tr w:rsidR="00352A52" w14:paraId="47814728" w14:textId="77777777" w:rsidTr="007A53B9">
        <w:trPr>
          <w:trHeight w:val="24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D5B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受　注　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1B5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8B1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受注額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0345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</w:tr>
      <w:tr w:rsidR="00352A52" w14:paraId="1E980C5C" w14:textId="77777777" w:rsidTr="007A53B9">
        <w:trPr>
          <w:trHeight w:val="57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23F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720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C11B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F169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748B49B8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2344C4E" w14:textId="77777777" w:rsidTr="007A53B9">
        <w:trPr>
          <w:trHeight w:val="5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A48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33A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E19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722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E4B1A14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2D93A08F" w14:textId="77777777" w:rsidTr="007A53B9">
        <w:trPr>
          <w:trHeight w:val="53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A68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253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E72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D283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7AF1E964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2EE31255" w14:textId="77777777" w:rsidTr="007A53B9">
        <w:trPr>
          <w:trHeight w:val="5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1EA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7D2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467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9757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C28A8DE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56A70E8" w14:textId="77777777" w:rsidTr="007A53B9">
        <w:trPr>
          <w:trHeight w:val="50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1DDF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C96F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5D7F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77E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686C14E5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3FE38DC7" w14:textId="77777777" w:rsidTr="007A53B9">
        <w:trPr>
          <w:trHeight w:val="61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459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96B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7BD4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3488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6BDE07F1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0DA85E66" w14:textId="77777777" w:rsidTr="007A53B9">
        <w:trPr>
          <w:trHeight w:val="5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46C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0A4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043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2EA1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1E0DACBC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5893AFE" w14:textId="77777777" w:rsidTr="007A53B9">
        <w:trPr>
          <w:trHeight w:val="57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814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382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AD91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5743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322D790A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05C7D9E8" w14:textId="77777777" w:rsidTr="007A53B9">
        <w:trPr>
          <w:trHeight w:val="70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B41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34F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73F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28C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A7C835A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4A4BC207" w14:textId="77777777" w:rsidTr="007A53B9">
        <w:trPr>
          <w:trHeight w:val="6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453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317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226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DE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D58FF6D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535CFF92" w14:textId="77777777" w:rsidTr="007A53B9">
        <w:trPr>
          <w:trHeight w:val="6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0AE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0C3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B61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E54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5CBCD5A5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E5D8605" w14:textId="77777777" w:rsidTr="007A53B9">
        <w:trPr>
          <w:trHeight w:val="63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BB5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628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0B5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C31E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FA314B1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</w:tbl>
    <w:p w14:paraId="04EB3EBE" w14:textId="1F7FE8B3" w:rsidR="00352A52" w:rsidRDefault="007A53B9" w:rsidP="00352A52">
      <w:r w:rsidRPr="007A53B9">
        <w:rPr>
          <w:rFonts w:hint="eastAsia"/>
        </w:rPr>
        <w:t>マンション</w:t>
      </w:r>
      <w:r w:rsidR="000E7109">
        <w:rPr>
          <w:rFonts w:hint="eastAsia"/>
        </w:rPr>
        <w:t>大規模</w:t>
      </w:r>
      <w:r w:rsidRPr="007A53B9">
        <w:rPr>
          <w:rFonts w:hint="eastAsia"/>
        </w:rPr>
        <w:t>修繕工事の年間完成工事高に占める割合が直近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年間の決算平均で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割以上、かつ直近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年間に</w:t>
      </w:r>
      <w:r w:rsidRPr="007A53B9">
        <w:rPr>
          <w:rFonts w:hint="eastAsia"/>
        </w:rPr>
        <w:t>10</w:t>
      </w:r>
      <w:r w:rsidRPr="007A53B9">
        <w:rPr>
          <w:rFonts w:hint="eastAsia"/>
        </w:rPr>
        <w:t>件以上の施工実績を有すること</w:t>
      </w:r>
      <w:r w:rsidR="00F252CC">
        <w:rPr>
          <w:rFonts w:hint="eastAsia"/>
        </w:rPr>
        <w:t>（元請、下請不問</w:t>
      </w:r>
      <w:r w:rsidR="00352A52">
        <w:rPr>
          <w:rFonts w:hint="eastAsia"/>
        </w:rPr>
        <w:t>）</w:t>
      </w:r>
    </w:p>
    <w:p w14:paraId="4FD2B918" w14:textId="77777777" w:rsidR="00352A52" w:rsidRDefault="00352A52" w:rsidP="00352A52">
      <w:r>
        <w:rPr>
          <w:rFonts w:hint="eastAsia"/>
        </w:rPr>
        <w:t xml:space="preserve">　　　　　　　　　　　　　　　　　　　　　　　　　　　一般社団法人マンション計画修繕施工協会</w:t>
      </w:r>
    </w:p>
    <w:sectPr w:rsidR="00352A52" w:rsidSect="00680D6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457" w14:textId="77777777" w:rsidR="00F84253" w:rsidRDefault="00F84253" w:rsidP="00434BE3">
      <w:r>
        <w:separator/>
      </w:r>
    </w:p>
  </w:endnote>
  <w:endnote w:type="continuationSeparator" w:id="0">
    <w:p w14:paraId="56980522" w14:textId="77777777" w:rsidR="00F84253" w:rsidRDefault="00F84253" w:rsidP="004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99C1" w14:textId="77777777" w:rsidR="00F84253" w:rsidRDefault="00F84253" w:rsidP="00434BE3">
      <w:r>
        <w:separator/>
      </w:r>
    </w:p>
  </w:footnote>
  <w:footnote w:type="continuationSeparator" w:id="0">
    <w:p w14:paraId="687391AB" w14:textId="77777777" w:rsidR="00F84253" w:rsidRDefault="00F84253" w:rsidP="0043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3864"/>
    <w:multiLevelType w:val="hybridMultilevel"/>
    <w:tmpl w:val="55400832"/>
    <w:lvl w:ilvl="0" w:tplc="E1B6A70E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0869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7"/>
    <w:rsid w:val="00012B17"/>
    <w:rsid w:val="00030856"/>
    <w:rsid w:val="000A1B53"/>
    <w:rsid w:val="000C4066"/>
    <w:rsid w:val="000E7109"/>
    <w:rsid w:val="00102EC3"/>
    <w:rsid w:val="001826A4"/>
    <w:rsid w:val="002438C6"/>
    <w:rsid w:val="00270740"/>
    <w:rsid w:val="002F5FB7"/>
    <w:rsid w:val="00352A52"/>
    <w:rsid w:val="00372EC4"/>
    <w:rsid w:val="00434BE3"/>
    <w:rsid w:val="004631A6"/>
    <w:rsid w:val="005045FC"/>
    <w:rsid w:val="006146FE"/>
    <w:rsid w:val="00664302"/>
    <w:rsid w:val="00680D67"/>
    <w:rsid w:val="00721E1D"/>
    <w:rsid w:val="00797184"/>
    <w:rsid w:val="007A53B9"/>
    <w:rsid w:val="0080115D"/>
    <w:rsid w:val="00817839"/>
    <w:rsid w:val="00847528"/>
    <w:rsid w:val="008A58E0"/>
    <w:rsid w:val="008D323E"/>
    <w:rsid w:val="00910B92"/>
    <w:rsid w:val="00A01D09"/>
    <w:rsid w:val="00AF1740"/>
    <w:rsid w:val="00B7182E"/>
    <w:rsid w:val="00C06E0E"/>
    <w:rsid w:val="00D15AA6"/>
    <w:rsid w:val="00D2191F"/>
    <w:rsid w:val="00E222D2"/>
    <w:rsid w:val="00E50642"/>
    <w:rsid w:val="00E8308E"/>
    <w:rsid w:val="00ED1658"/>
    <w:rsid w:val="00F171FF"/>
    <w:rsid w:val="00F252CC"/>
    <w:rsid w:val="00F84253"/>
    <w:rsid w:val="00F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F9E19"/>
  <w15:docId w15:val="{4FC253F7-33A8-4257-8419-29EB610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67"/>
    <w:pPr>
      <w:ind w:leftChars="400" w:left="840"/>
    </w:pPr>
  </w:style>
  <w:style w:type="table" w:styleId="a4">
    <w:name w:val="Table Grid"/>
    <w:basedOn w:val="a1"/>
    <w:rsid w:val="00680D6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B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34B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4B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4BE3"/>
    <w:rPr>
      <w:kern w:val="2"/>
      <w:sz w:val="21"/>
      <w:szCs w:val="24"/>
    </w:rPr>
  </w:style>
  <w:style w:type="character" w:styleId="a9">
    <w:name w:val="Book Title"/>
    <w:uiPriority w:val="33"/>
    <w:qFormat/>
    <w:rsid w:val="00352A5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jimukyoku2</dc:creator>
  <cp:lastModifiedBy>林 めぐみ</cp:lastModifiedBy>
  <cp:revision>3</cp:revision>
  <cp:lastPrinted>2011-01-17T02:53:00Z</cp:lastPrinted>
  <dcterms:created xsi:type="dcterms:W3CDTF">2019-07-16T04:23:00Z</dcterms:created>
  <dcterms:modified xsi:type="dcterms:W3CDTF">2024-03-17T03:49:00Z</dcterms:modified>
</cp:coreProperties>
</file>